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515B02">
        <w:rPr>
          <w:b/>
          <w:bCs/>
        </w:rPr>
        <w:t xml:space="preserve"> NR 5740-9</w:t>
      </w:r>
      <w:r w:rsidR="001F4172" w:rsidRPr="001F4172">
        <w:rPr>
          <w:b/>
          <w:bCs/>
        </w:rPr>
        <w:t>/2019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Elblągu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6 maja 2019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Frombork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Elblągu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Parlamentu Europejskiego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26 maja 2019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4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Elblągu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i Gminy we Fromborku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Elblągu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Piotr Wacław Żywicki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515B02">
              <w:rPr>
                <w:color w:val="000000"/>
              </w:rPr>
              <w:t xml:space="preserve"> nr </w:t>
            </w:r>
            <w:r w:rsidR="00515B02" w:rsidRPr="00515B02">
              <w:rPr>
                <w:color w:val="000000"/>
              </w:rPr>
              <w:t>5740-9</w:t>
            </w:r>
            <w:r w:rsidR="00A103FF" w:rsidRPr="00A103FF">
              <w:rPr>
                <w:color w:val="000000"/>
              </w:rPr>
              <w:t>/2019</w:t>
            </w:r>
            <w:r w:rsidR="00515B02">
              <w:rPr>
                <w:color w:val="000000"/>
              </w:rPr>
              <w:t xml:space="preserve"> </w:t>
            </w:r>
            <w:r w:rsidR="001149F7" w:rsidRPr="00EA4781">
              <w:rPr>
                <w:color w:val="000000"/>
              </w:rPr>
              <w:t>Komisarza Wyborczego w Elblągu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6 maja 2019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</w:t>
            </w:r>
            <w:bookmarkStart w:id="0" w:name="_GoBack"/>
            <w:bookmarkEnd w:id="0"/>
            <w:r w:rsidRPr="00EA4781">
              <w:rPr>
                <w:color w:val="000000"/>
              </w:rPr>
              <w:t xml:space="preserve">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Urząd Miasta i Gminy we Fromborku, Młynarska 5a, 14-530 Frombork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Tomasz Białowąs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Barbara Bumażnik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</w:t>
            </w:r>
            <w:proofErr w:type="spellStart"/>
            <w:r w:rsidRPr="00EA4781">
              <w:rPr>
                <w:b/>
                <w:sz w:val="24"/>
                <w:szCs w:val="24"/>
              </w:rPr>
              <w:t>Gitlin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Magdalena Janicka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BIEDRONIA, zam. Krzyżewo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Kamecka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KORWIN BRAUN LIROY NARODOWCY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Franciszek Łubnicki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Markun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KORWIN BRAUN LIROY NARODOWCY, zam. Nowe Sadłuki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Leokadia Misiuk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Marek Sekulski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EUROPEJSKA PO PSL SLD .N ZIELONI, zam. Ułowo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Szkół we Fromborku, Katedralna 9, 14-530 Frombork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Barbara Chomacka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KORWIN BRAUN LIROY NARODOWCY, zam. Narusa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Gdowik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Juszkiewicz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Paula Kujawa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Łubnicka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Stanisława Misiuk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Miłosz Albert </w:t>
            </w:r>
            <w:proofErr w:type="spellStart"/>
            <w:r w:rsidRPr="00EA4781">
              <w:rPr>
                <w:b/>
                <w:sz w:val="24"/>
                <w:szCs w:val="24"/>
              </w:rPr>
              <w:t>Piegdoń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WIOSNA ROBERTA BIEDRONIA, zam. Gronowo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Stawiński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EUROPEJSKA PO PSL SLD .N ZIELONI, zam. Frombork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Miejsko-Gminny Ośrodek Kultury we Fromborku, Osiedle Słoneczne 16, 14-530 Frombork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Katarzyna Chomacka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Narusa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Krystyna Gajewska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Janicki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KORWIN BRAUN LIROY NARODOWCY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Krzyżewo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Agnieszka Krukowska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EUROPEJSKA PO PSL SLD .N ZIELONI,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Markun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KONFEDERACJA KORWIN BRAUN LIROY NARODOWCY, zam. Nowe Sadłuki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Jolanta Mrożek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Kacper Daniel </w:t>
            </w:r>
            <w:proofErr w:type="spellStart"/>
            <w:r w:rsidRPr="00EA4781">
              <w:rPr>
                <w:b/>
                <w:sz w:val="24"/>
                <w:szCs w:val="24"/>
              </w:rPr>
              <w:t>Piegdoń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WIOSNA ROBERTA BIEDRONIA, zam. Gronowo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Samodzielny Publiczny Specjalistyczny Psychiatryczny Zakład Opieki Zdrowotnej, Sanatoryjna 1, 14-530 Frombork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Białowąs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Anna Janicka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Bogdany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Lucyna Łuszczyńska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EUROPEJSKA PO PSL SLD .N ZIELONI, zam. Frombork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Daria </w:t>
            </w:r>
            <w:proofErr w:type="spellStart"/>
            <w:r w:rsidRPr="00EA4781">
              <w:rPr>
                <w:b/>
                <w:sz w:val="24"/>
                <w:szCs w:val="24"/>
              </w:rPr>
              <w:t>Piegdoń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BIEDRONIA, zam. Gronowo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Rodowska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WIOSNA ROBERTA BIEDRONIA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Frombork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6B" w:rsidRDefault="00A75F6B">
      <w:r>
        <w:separator/>
      </w:r>
    </w:p>
  </w:endnote>
  <w:endnote w:type="continuationSeparator" w:id="0">
    <w:p w:rsidR="00A75F6B" w:rsidRDefault="00A7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6B" w:rsidRDefault="00A75F6B">
      <w:r>
        <w:separator/>
      </w:r>
    </w:p>
  </w:footnote>
  <w:footnote w:type="continuationSeparator" w:id="0">
    <w:p w:rsidR="00A75F6B" w:rsidRDefault="00A7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15B02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840C1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73313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25B83"/>
    <w:rsid w:val="00A31238"/>
    <w:rsid w:val="00A51B82"/>
    <w:rsid w:val="00A574E2"/>
    <w:rsid w:val="00A6726E"/>
    <w:rsid w:val="00A74CE4"/>
    <w:rsid w:val="00A75F6B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7A5C-3385-4632-ABEB-556893EB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2</cp:revision>
  <cp:lastPrinted>2016-08-29T08:32:00Z</cp:lastPrinted>
  <dcterms:created xsi:type="dcterms:W3CDTF">2019-05-13T08:31:00Z</dcterms:created>
  <dcterms:modified xsi:type="dcterms:W3CDTF">2019-05-13T08:31:00Z</dcterms:modified>
</cp:coreProperties>
</file>